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905D" w14:textId="2EECEAFB" w:rsidR="00EB7FF8" w:rsidRDefault="007B57EF" w:rsidP="002B579D">
      <w:pPr>
        <w:spacing w:after="360"/>
        <w:rPr>
          <w:b/>
          <w:bCs/>
          <w:sz w:val="28"/>
          <w:szCs w:val="28"/>
        </w:rPr>
      </w:pPr>
      <w:r>
        <w:rPr>
          <w:b/>
          <w:sz w:val="28"/>
        </w:rPr>
        <w:t xml:space="preserve">Questionario sulla fidelizzazione di collaboratrici e collaboratori per uso interno </w:t>
      </w:r>
    </w:p>
    <w:p w14:paraId="1440AD1F" w14:textId="0CBB8A61" w:rsidR="00F70FBC" w:rsidRDefault="006362F0" w:rsidP="006362F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Quanto è soddisfatta/o complessivamente del suo attuale posto di lavoro? </w:t>
      </w:r>
    </w:p>
    <w:p w14:paraId="68F3F134" w14:textId="09566998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Molto soddisfatta/o </w:t>
      </w:r>
    </w:p>
    <w:p w14:paraId="35A91D20" w14:textId="7F28EA4C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Soddisfatta/o </w:t>
      </w:r>
    </w:p>
    <w:p w14:paraId="358FD7CF" w14:textId="43098260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>Neutro</w:t>
      </w:r>
    </w:p>
    <w:p w14:paraId="6C4CC8B1" w14:textId="1956B7AB" w:rsidR="006362F0" w:rsidRDefault="006362F0" w:rsidP="008E5D33">
      <w:pPr>
        <w:pStyle w:val="Listenabsatz"/>
        <w:numPr>
          <w:ilvl w:val="1"/>
          <w:numId w:val="1"/>
        </w:numPr>
        <w:spacing w:after="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Insoddisfatta/o </w:t>
      </w:r>
    </w:p>
    <w:p w14:paraId="5C9948CD" w14:textId="1B6F2C17" w:rsidR="006362F0" w:rsidRPr="00E52525" w:rsidRDefault="006362F0" w:rsidP="008E5D33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Molto insoddisfatta/o </w:t>
      </w:r>
    </w:p>
    <w:p w14:paraId="7544D836" w14:textId="0919D56E" w:rsidR="00BF5E4E" w:rsidRPr="001C22F3" w:rsidRDefault="0080651E" w:rsidP="001C22F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>Qual è il suo grado di soddisfazione in merito ai seguenti punti?</w:t>
      </w:r>
      <w:r>
        <w:rPr>
          <w:sz w:val="24"/>
        </w:rPr>
        <w:br/>
        <w:t xml:space="preserve">Scala da 1 (molto insoddisfatta/o) a 7 (molto soddisfatta/o) </w:t>
      </w:r>
    </w:p>
    <w:p w14:paraId="5855F92B" w14:textId="4878F789" w:rsidR="00BF5E4E" w:rsidRDefault="006362F0" w:rsidP="00BF5E4E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Retribuzione </w:t>
      </w:r>
    </w:p>
    <w:p w14:paraId="606BD724" w14:textId="7F3CB2EA" w:rsidR="00BF5E4E" w:rsidRDefault="00BF5E4E" w:rsidP="00BF5E4E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Orari di lavoro </w:t>
      </w:r>
    </w:p>
    <w:p w14:paraId="32E97A9E" w14:textId="3B305056" w:rsidR="0080651E" w:rsidRDefault="00732476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Carico di lavoro </w:t>
      </w:r>
    </w:p>
    <w:p w14:paraId="39D7C5E5" w14:textId="69573AF1" w:rsidR="009978A7" w:rsidRDefault="009978A7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Posto di lavoro </w:t>
      </w:r>
    </w:p>
    <w:p w14:paraId="2DA15A53" w14:textId="68AF3AAF" w:rsidR="009978A7" w:rsidRDefault="009978A7" w:rsidP="009978A7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Comunicazione con il superiore </w:t>
      </w:r>
    </w:p>
    <w:p w14:paraId="28E4B6C5" w14:textId="7ED295FE" w:rsidR="00765C2E" w:rsidRPr="006362F0" w:rsidRDefault="00765C2E" w:rsidP="006F05F7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Possibilità di ulteriore sviluppo </w:t>
      </w:r>
    </w:p>
    <w:p w14:paraId="36C45217" w14:textId="6270D7AC" w:rsidR="001F6F4E" w:rsidRDefault="001F6F4E" w:rsidP="00AC65F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</w:rPr>
        <w:t xml:space="preserve">Si sente apprezzata/o dal suo superiore? </w:t>
      </w:r>
    </w:p>
    <w:p w14:paraId="352FBC0B" w14:textId="6AC4B676" w:rsidR="003A7F46" w:rsidRDefault="003A7F46" w:rsidP="003A7F46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Sì </w:t>
      </w:r>
    </w:p>
    <w:p w14:paraId="0F3AA5B7" w14:textId="3899A451" w:rsidR="003A7F46" w:rsidRPr="00E52525" w:rsidRDefault="003A7F46" w:rsidP="00E52525">
      <w:pPr>
        <w:pStyle w:val="Listenabsatz"/>
        <w:numPr>
          <w:ilvl w:val="1"/>
          <w:numId w:val="1"/>
        </w:numPr>
        <w:spacing w:after="36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No </w:t>
      </w:r>
    </w:p>
    <w:p w14:paraId="25AAD244" w14:textId="08FA09E3" w:rsidR="003A7F46" w:rsidRDefault="00FD3402" w:rsidP="006362F0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Come descriverebbe il clima di lavoro nella sua azienda? </w:t>
      </w:r>
    </w:p>
    <w:p w14:paraId="47774DA5" w14:textId="0699815D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>Molto positivo</w:t>
      </w:r>
    </w:p>
    <w:p w14:paraId="770D88CF" w14:textId="2896E4E4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>Positivo</w:t>
      </w:r>
    </w:p>
    <w:p w14:paraId="1683B596" w14:textId="1D925890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Neutro </w:t>
      </w:r>
    </w:p>
    <w:p w14:paraId="7D072080" w14:textId="1F333C8E" w:rsidR="006362F0" w:rsidRDefault="006362F0" w:rsidP="006362F0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>Negativo</w:t>
      </w:r>
    </w:p>
    <w:p w14:paraId="71C63B5B" w14:textId="4E89AC60" w:rsidR="00FD3402" w:rsidRPr="00C66E1C" w:rsidRDefault="006362F0" w:rsidP="00C66E1C">
      <w:pPr>
        <w:pStyle w:val="Listenabsatz"/>
        <w:numPr>
          <w:ilvl w:val="1"/>
          <w:numId w:val="1"/>
        </w:numPr>
        <w:spacing w:after="240"/>
        <w:ind w:left="1434" w:hanging="357"/>
        <w:contextualSpacing w:val="0"/>
        <w:rPr>
          <w:sz w:val="24"/>
          <w:szCs w:val="24"/>
        </w:rPr>
      </w:pPr>
      <w:r>
        <w:rPr>
          <w:sz w:val="24"/>
        </w:rPr>
        <w:t xml:space="preserve">Molto negativo </w:t>
      </w:r>
    </w:p>
    <w:p w14:paraId="0A87745C" w14:textId="23E2C736" w:rsidR="0019553E" w:rsidRDefault="006F05F7" w:rsidP="00EF2779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>Con quale probabilità rimarrà presso il suo attuale datore di lavoro nei prossimi 5 anni?</w:t>
      </w:r>
      <w:r>
        <w:rPr>
          <w:sz w:val="24"/>
        </w:rPr>
        <w:br/>
        <w:t xml:space="preserve">Scala da 1 (molto improbabile) a 7 (molto probabile) </w:t>
      </w:r>
    </w:p>
    <w:p w14:paraId="536B78F0" w14:textId="475DF673" w:rsidR="00506338" w:rsidRPr="00506338" w:rsidRDefault="00506338" w:rsidP="00506338">
      <w:pPr>
        <w:pStyle w:val="Listenabsatz"/>
        <w:numPr>
          <w:ilvl w:val="0"/>
          <w:numId w:val="2"/>
        </w:numPr>
        <w:spacing w:after="36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>Se improbabile e molto improbabile: domanda 5a</w:t>
      </w:r>
    </w:p>
    <w:p w14:paraId="1FD3BAE7" w14:textId="5BBFBB26" w:rsidR="00506338" w:rsidRDefault="00E01A73" w:rsidP="00506338">
      <w:pPr>
        <w:spacing w:after="0"/>
        <w:ind w:left="425"/>
        <w:rPr>
          <w:sz w:val="24"/>
          <w:szCs w:val="24"/>
        </w:rPr>
      </w:pPr>
      <w:r>
        <w:rPr>
          <w:sz w:val="24"/>
        </w:rPr>
        <w:t xml:space="preserve">5a. Quali sono i motivi per i quali non desidera rimanere nella sua azienda? </w:t>
      </w:r>
    </w:p>
    <w:p w14:paraId="112C0083" w14:textId="18B5F288" w:rsidR="006D4B77" w:rsidRDefault="00506338" w:rsidP="00506338">
      <w:pPr>
        <w:spacing w:after="360"/>
        <w:ind w:left="1134" w:hanging="283"/>
        <w:rPr>
          <w:sz w:val="24"/>
          <w:szCs w:val="24"/>
        </w:rPr>
      </w:pPr>
      <w:r>
        <w:rPr>
          <w:sz w:val="24"/>
        </w:rPr>
        <w:t>((Campo di risposta))</w:t>
      </w:r>
    </w:p>
    <w:p w14:paraId="00A5B37A" w14:textId="3973A843" w:rsidR="00030BFF" w:rsidRPr="00030BFF" w:rsidRDefault="00030BFF" w:rsidP="00030BFF">
      <w:pPr>
        <w:pStyle w:val="Listenabsatz"/>
        <w:numPr>
          <w:ilvl w:val="0"/>
          <w:numId w:val="1"/>
        </w:numPr>
        <w:spacing w:before="120" w:after="36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Cosa dovrebbe cambiare affinché lei rimanga presso il suo attuale datore di lavoro nei prossimi 5 anni?  </w:t>
      </w:r>
      <w:r>
        <w:rPr>
          <w:sz w:val="24"/>
        </w:rPr>
        <w:br/>
        <w:t xml:space="preserve">((Campo di risposta)) </w:t>
      </w:r>
    </w:p>
    <w:p w14:paraId="16B52DE8" w14:textId="77777777" w:rsidR="000606A6" w:rsidRDefault="000606A6">
      <w:pPr>
        <w:rPr>
          <w:sz w:val="24"/>
          <w:szCs w:val="24"/>
        </w:rPr>
      </w:pPr>
      <w:r>
        <w:br w:type="page"/>
      </w:r>
    </w:p>
    <w:p w14:paraId="71FED5B1" w14:textId="2AD05E0F" w:rsidR="00157C0E" w:rsidRPr="00F17008" w:rsidRDefault="00371FDA" w:rsidP="00F17008">
      <w:pPr>
        <w:pStyle w:val="Listenabsatz"/>
        <w:numPr>
          <w:ilvl w:val="0"/>
          <w:numId w:val="1"/>
        </w:numPr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lastRenderedPageBreak/>
        <w:t>Quali delle seguenti misure accoglierebbe con favore?</w:t>
      </w:r>
      <w:r>
        <w:rPr>
          <w:sz w:val="24"/>
        </w:rPr>
        <w:br/>
        <w:t>((Sono possibili più risposte))</w:t>
      </w:r>
    </w:p>
    <w:p w14:paraId="5941A291" w14:textId="1AD13FE0" w:rsidR="00371FDA" w:rsidRDefault="00BA4C81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Modello di orario di lavoro flessibile </w:t>
      </w:r>
    </w:p>
    <w:p w14:paraId="781D414E" w14:textId="7DC47B9B" w:rsidR="00371FDA" w:rsidRDefault="00371FDA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Lavoro a tempo parziale </w:t>
      </w:r>
    </w:p>
    <w:p w14:paraId="4CEC7E95" w14:textId="6DAD9F9B" w:rsidR="00DA30DA" w:rsidRDefault="00DA30DA" w:rsidP="00371FDA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Retribuzione competitiva </w:t>
      </w:r>
    </w:p>
    <w:p w14:paraId="3AF4F0D4" w14:textId="1955628B" w:rsidR="00B50453" w:rsidRDefault="00A234BB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Comunicazione trasparente </w:t>
      </w:r>
    </w:p>
    <w:p w14:paraId="491313AB" w14:textId="11E9C458" w:rsidR="00765C2E" w:rsidRDefault="00765C2E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Offerta per l’ulteriore sviluppo professionale </w:t>
      </w:r>
    </w:p>
    <w:p w14:paraId="429A9B69" w14:textId="5186A14A" w:rsidR="00522A08" w:rsidRDefault="00522A08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Eventi dedicati al team </w:t>
      </w:r>
    </w:p>
    <w:p w14:paraId="05853579" w14:textId="2A8D6BFA" w:rsidR="00522A08" w:rsidRDefault="00522A08" w:rsidP="000E7C1C">
      <w:pPr>
        <w:pStyle w:val="Listenabsatz"/>
        <w:numPr>
          <w:ilvl w:val="1"/>
          <w:numId w:val="1"/>
        </w:numPr>
        <w:rPr>
          <w:sz w:val="24"/>
          <w:szCs w:val="24"/>
        </w:rPr>
      </w:pPr>
      <w:r>
        <w:rPr>
          <w:sz w:val="24"/>
        </w:rPr>
        <w:t xml:space="preserve">Possibilità di job sharing </w:t>
      </w:r>
    </w:p>
    <w:p w14:paraId="7EED54D7" w14:textId="65282524" w:rsidR="00074FF7" w:rsidRPr="0085017F" w:rsidRDefault="00B50453" w:rsidP="00703129">
      <w:pPr>
        <w:pStyle w:val="Listenabsatz"/>
        <w:numPr>
          <w:ilvl w:val="0"/>
          <w:numId w:val="1"/>
        </w:numPr>
        <w:spacing w:before="360" w:after="36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Cosa apprezza del suo datore di lavoro? </w:t>
      </w:r>
      <w:r>
        <w:rPr>
          <w:sz w:val="24"/>
        </w:rPr>
        <w:br/>
        <w:t>((Campo di risposta))</w:t>
      </w:r>
    </w:p>
    <w:p w14:paraId="6011E7E6" w14:textId="207D0FD0" w:rsidR="00074FF7" w:rsidRPr="00486283" w:rsidRDefault="00074FF7" w:rsidP="00486283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>Qual è il maggior limite del suo datore di lavoro?</w:t>
      </w:r>
      <w:r>
        <w:rPr>
          <w:sz w:val="24"/>
        </w:rPr>
        <w:br/>
        <w:t>((Campo di risposta))</w:t>
      </w:r>
    </w:p>
    <w:p w14:paraId="5F27A2D6" w14:textId="12C4C08A" w:rsidR="003777A8" w:rsidRPr="00486283" w:rsidRDefault="00074FF7" w:rsidP="00486283">
      <w:pPr>
        <w:pStyle w:val="Listenabsatz"/>
        <w:numPr>
          <w:ilvl w:val="0"/>
          <w:numId w:val="1"/>
        </w:numPr>
        <w:spacing w:after="240"/>
        <w:ind w:left="714" w:hanging="357"/>
        <w:contextualSpacing w:val="0"/>
        <w:rPr>
          <w:sz w:val="24"/>
          <w:szCs w:val="24"/>
        </w:rPr>
      </w:pPr>
      <w:r>
        <w:rPr>
          <w:sz w:val="24"/>
        </w:rPr>
        <w:t xml:space="preserve">Qual è il principale punto di forza del suo datore di lavoro? </w:t>
      </w:r>
      <w:r>
        <w:rPr>
          <w:sz w:val="24"/>
        </w:rPr>
        <w:br/>
        <w:t>((Campo di risposta))</w:t>
      </w:r>
    </w:p>
    <w:sectPr w:rsidR="003777A8" w:rsidRPr="004862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B69F0" w14:textId="77777777" w:rsidR="001A47B1" w:rsidRDefault="001A47B1" w:rsidP="001A47B1">
      <w:pPr>
        <w:spacing w:after="0" w:line="240" w:lineRule="auto"/>
      </w:pPr>
      <w:r>
        <w:separator/>
      </w:r>
    </w:p>
  </w:endnote>
  <w:endnote w:type="continuationSeparator" w:id="0">
    <w:p w14:paraId="253A1C56" w14:textId="77777777" w:rsidR="001A47B1" w:rsidRDefault="001A47B1" w:rsidP="001A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6F35" w14:textId="77777777" w:rsidR="001A47B1" w:rsidRDefault="001A47B1" w:rsidP="001A47B1">
      <w:pPr>
        <w:spacing w:after="0" w:line="240" w:lineRule="auto"/>
      </w:pPr>
      <w:r>
        <w:separator/>
      </w:r>
    </w:p>
  </w:footnote>
  <w:footnote w:type="continuationSeparator" w:id="0">
    <w:p w14:paraId="7E561453" w14:textId="77777777" w:rsidR="001A47B1" w:rsidRDefault="001A47B1" w:rsidP="001A4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72D54"/>
    <w:multiLevelType w:val="hybridMultilevel"/>
    <w:tmpl w:val="3806A1F4"/>
    <w:lvl w:ilvl="0" w:tplc="525AB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0B46CC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03BA7"/>
    <w:multiLevelType w:val="hybridMultilevel"/>
    <w:tmpl w:val="1B4EC5F4"/>
    <w:lvl w:ilvl="0" w:tplc="DB304C44">
      <w:start w:val="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11751">
    <w:abstractNumId w:val="0"/>
  </w:num>
  <w:num w:numId="2" w16cid:durableId="1505971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FA"/>
    <w:rsid w:val="00030BFF"/>
    <w:rsid w:val="000606A6"/>
    <w:rsid w:val="00074FF7"/>
    <w:rsid w:val="00092867"/>
    <w:rsid w:val="000C3697"/>
    <w:rsid w:val="000E7C1C"/>
    <w:rsid w:val="00152569"/>
    <w:rsid w:val="00157C0E"/>
    <w:rsid w:val="0019553E"/>
    <w:rsid w:val="001A15E5"/>
    <w:rsid w:val="001A47B1"/>
    <w:rsid w:val="001C22F3"/>
    <w:rsid w:val="001F6F4E"/>
    <w:rsid w:val="00237B0D"/>
    <w:rsid w:val="002B579D"/>
    <w:rsid w:val="002E214D"/>
    <w:rsid w:val="00336DC1"/>
    <w:rsid w:val="00371FDA"/>
    <w:rsid w:val="003777A8"/>
    <w:rsid w:val="003A7F46"/>
    <w:rsid w:val="00486283"/>
    <w:rsid w:val="00506338"/>
    <w:rsid w:val="00522A08"/>
    <w:rsid w:val="00535B0C"/>
    <w:rsid w:val="005556A2"/>
    <w:rsid w:val="00571573"/>
    <w:rsid w:val="00634C68"/>
    <w:rsid w:val="006362F0"/>
    <w:rsid w:val="006550F1"/>
    <w:rsid w:val="006C1F76"/>
    <w:rsid w:val="006D4B77"/>
    <w:rsid w:val="006F05F7"/>
    <w:rsid w:val="00703129"/>
    <w:rsid w:val="00732476"/>
    <w:rsid w:val="00765C2E"/>
    <w:rsid w:val="007859A5"/>
    <w:rsid w:val="007B0941"/>
    <w:rsid w:val="007B57EF"/>
    <w:rsid w:val="007E1B9A"/>
    <w:rsid w:val="0080651E"/>
    <w:rsid w:val="00814D18"/>
    <w:rsid w:val="0085017F"/>
    <w:rsid w:val="008C7E95"/>
    <w:rsid w:val="008E5D33"/>
    <w:rsid w:val="00925A76"/>
    <w:rsid w:val="009421F7"/>
    <w:rsid w:val="00972DAD"/>
    <w:rsid w:val="009978A7"/>
    <w:rsid w:val="009B0990"/>
    <w:rsid w:val="00A234BB"/>
    <w:rsid w:val="00A274AA"/>
    <w:rsid w:val="00A7397E"/>
    <w:rsid w:val="00AC65FA"/>
    <w:rsid w:val="00B026D1"/>
    <w:rsid w:val="00B50453"/>
    <w:rsid w:val="00BA4C81"/>
    <w:rsid w:val="00BF5E4E"/>
    <w:rsid w:val="00C66E1C"/>
    <w:rsid w:val="00CB6671"/>
    <w:rsid w:val="00DA30DA"/>
    <w:rsid w:val="00E01A73"/>
    <w:rsid w:val="00E52525"/>
    <w:rsid w:val="00E876C1"/>
    <w:rsid w:val="00E92241"/>
    <w:rsid w:val="00EB0F70"/>
    <w:rsid w:val="00EB7FF8"/>
    <w:rsid w:val="00EF2779"/>
    <w:rsid w:val="00F17008"/>
    <w:rsid w:val="00F44CD7"/>
    <w:rsid w:val="00F53701"/>
    <w:rsid w:val="00F6484B"/>
    <w:rsid w:val="00F70FBC"/>
    <w:rsid w:val="00F94EF2"/>
    <w:rsid w:val="00FD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CFFF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C65FA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B09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B099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B099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9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990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9B099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099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A4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47B1"/>
  </w:style>
  <w:style w:type="paragraph" w:styleId="Fuzeile">
    <w:name w:val="footer"/>
    <w:basedOn w:val="Standard"/>
    <w:link w:val="FuzeileZchn"/>
    <w:uiPriority w:val="99"/>
    <w:unhideWhenUsed/>
    <w:rsid w:val="001A47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4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2025-03-31T07:10:00Z</dcterms:created>
  <dcterms:modified xsi:type="dcterms:W3CDTF">2025-03-31T07:10:00Z</dcterms:modified>
</cp:coreProperties>
</file>