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0905D" w14:textId="2EECEAFB" w:rsidR="00EB7FF8" w:rsidRDefault="007B57EF" w:rsidP="002B579D">
      <w:pPr>
        <w:spacing w:after="360"/>
        <w:rPr>
          <w:b/>
          <w:bCs/>
          <w:sz w:val="28"/>
          <w:szCs w:val="28"/>
        </w:rPr>
      </w:pPr>
      <w:r>
        <w:rPr>
          <w:b/>
          <w:sz w:val="28"/>
        </w:rPr>
        <w:t xml:space="preserve">Questionnaire sur le thème de la fidélisation du personnel à usage interne </w:t>
      </w:r>
    </w:p>
    <w:p w14:paraId="1440AD1F" w14:textId="1B5DB06C" w:rsidR="00F70FBC" w:rsidRDefault="006362F0" w:rsidP="006362F0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  <w:rPr>
          <w:sz w:val="24"/>
          <w:szCs w:val="24"/>
        </w:rPr>
      </w:pPr>
      <w:r>
        <w:rPr>
          <w:sz w:val="24"/>
        </w:rPr>
        <w:t xml:space="preserve">Êtes-vous globalement </w:t>
      </w:r>
      <w:proofErr w:type="spellStart"/>
      <w:r>
        <w:rPr>
          <w:sz w:val="24"/>
        </w:rPr>
        <w:t>satisfait·e</w:t>
      </w:r>
      <w:proofErr w:type="spellEnd"/>
      <w:r>
        <w:rPr>
          <w:sz w:val="24"/>
        </w:rPr>
        <w:t xml:space="preserve"> de votre poste de travail </w:t>
      </w:r>
      <w:proofErr w:type="gramStart"/>
      <w:r>
        <w:rPr>
          <w:sz w:val="24"/>
        </w:rPr>
        <w:t>actuel?</w:t>
      </w:r>
      <w:proofErr w:type="gramEnd"/>
      <w:r>
        <w:rPr>
          <w:sz w:val="24"/>
        </w:rPr>
        <w:t xml:space="preserve"> </w:t>
      </w:r>
    </w:p>
    <w:p w14:paraId="68F3F134" w14:textId="09566998" w:rsidR="006362F0" w:rsidRDefault="006362F0" w:rsidP="008E5D33">
      <w:pPr>
        <w:pStyle w:val="Listenabsatz"/>
        <w:numPr>
          <w:ilvl w:val="1"/>
          <w:numId w:val="1"/>
        </w:numPr>
        <w:spacing w:after="0"/>
        <w:ind w:left="1434" w:hanging="357"/>
        <w:contextualSpacing w:val="0"/>
        <w:rPr>
          <w:sz w:val="24"/>
          <w:szCs w:val="24"/>
        </w:rPr>
      </w:pPr>
      <w:r>
        <w:rPr>
          <w:sz w:val="24"/>
        </w:rPr>
        <w:t xml:space="preserve">Très </w:t>
      </w:r>
      <w:proofErr w:type="spellStart"/>
      <w:r>
        <w:rPr>
          <w:sz w:val="24"/>
        </w:rPr>
        <w:t>satisfait·e</w:t>
      </w:r>
      <w:proofErr w:type="spellEnd"/>
      <w:r>
        <w:rPr>
          <w:sz w:val="24"/>
        </w:rPr>
        <w:t xml:space="preserve"> </w:t>
      </w:r>
    </w:p>
    <w:p w14:paraId="35A91D20" w14:textId="7445E9DC" w:rsidR="006362F0" w:rsidRDefault="006362F0" w:rsidP="008E5D33">
      <w:pPr>
        <w:pStyle w:val="Listenabsatz"/>
        <w:numPr>
          <w:ilvl w:val="1"/>
          <w:numId w:val="1"/>
        </w:numPr>
        <w:spacing w:after="0"/>
        <w:ind w:left="1434" w:hanging="357"/>
        <w:contextualSpacing w:val="0"/>
        <w:rPr>
          <w:sz w:val="24"/>
          <w:szCs w:val="24"/>
        </w:rPr>
      </w:pPr>
      <w:proofErr w:type="spellStart"/>
      <w:r>
        <w:rPr>
          <w:sz w:val="24"/>
        </w:rPr>
        <w:t>Satisfait·e</w:t>
      </w:r>
      <w:proofErr w:type="spellEnd"/>
      <w:r>
        <w:rPr>
          <w:sz w:val="24"/>
        </w:rPr>
        <w:t xml:space="preserve"> </w:t>
      </w:r>
    </w:p>
    <w:p w14:paraId="358FD7CF" w14:textId="43098260" w:rsidR="006362F0" w:rsidRDefault="006362F0" w:rsidP="008E5D33">
      <w:pPr>
        <w:pStyle w:val="Listenabsatz"/>
        <w:numPr>
          <w:ilvl w:val="1"/>
          <w:numId w:val="1"/>
        </w:numPr>
        <w:spacing w:after="0"/>
        <w:ind w:left="1434" w:hanging="357"/>
        <w:contextualSpacing w:val="0"/>
        <w:rPr>
          <w:sz w:val="24"/>
          <w:szCs w:val="24"/>
        </w:rPr>
      </w:pPr>
      <w:r>
        <w:rPr>
          <w:sz w:val="24"/>
        </w:rPr>
        <w:t>Neutre</w:t>
      </w:r>
    </w:p>
    <w:p w14:paraId="6C4CC8B1" w14:textId="0BFF2C11" w:rsidR="006362F0" w:rsidRDefault="006362F0" w:rsidP="008E5D33">
      <w:pPr>
        <w:pStyle w:val="Listenabsatz"/>
        <w:numPr>
          <w:ilvl w:val="1"/>
          <w:numId w:val="1"/>
        </w:numPr>
        <w:spacing w:after="0"/>
        <w:ind w:left="1434" w:hanging="357"/>
        <w:contextualSpacing w:val="0"/>
        <w:rPr>
          <w:sz w:val="24"/>
          <w:szCs w:val="24"/>
        </w:rPr>
      </w:pPr>
      <w:proofErr w:type="spellStart"/>
      <w:r>
        <w:rPr>
          <w:sz w:val="24"/>
        </w:rPr>
        <w:t>Insatisfait·e</w:t>
      </w:r>
      <w:proofErr w:type="spellEnd"/>
      <w:r>
        <w:rPr>
          <w:sz w:val="24"/>
        </w:rPr>
        <w:t xml:space="preserve"> </w:t>
      </w:r>
    </w:p>
    <w:p w14:paraId="5C9948CD" w14:textId="1B6F2C17" w:rsidR="006362F0" w:rsidRPr="00E52525" w:rsidRDefault="006362F0" w:rsidP="008E5D33">
      <w:pPr>
        <w:pStyle w:val="Listenabsatz"/>
        <w:numPr>
          <w:ilvl w:val="1"/>
          <w:numId w:val="1"/>
        </w:numPr>
        <w:spacing w:after="240"/>
        <w:ind w:left="1434" w:hanging="357"/>
        <w:contextualSpacing w:val="0"/>
        <w:rPr>
          <w:sz w:val="24"/>
          <w:szCs w:val="24"/>
        </w:rPr>
      </w:pPr>
      <w:r>
        <w:rPr>
          <w:sz w:val="24"/>
        </w:rPr>
        <w:t xml:space="preserve">Pas du tout </w:t>
      </w:r>
      <w:proofErr w:type="spellStart"/>
      <w:r>
        <w:rPr>
          <w:sz w:val="24"/>
        </w:rPr>
        <w:t>satisfait·e</w:t>
      </w:r>
      <w:proofErr w:type="spellEnd"/>
      <w:r>
        <w:rPr>
          <w:sz w:val="24"/>
        </w:rPr>
        <w:t xml:space="preserve"> </w:t>
      </w:r>
    </w:p>
    <w:p w14:paraId="7544D836" w14:textId="1D2CC1CB" w:rsidR="00BF5E4E" w:rsidRPr="001C22F3" w:rsidRDefault="0080651E" w:rsidP="001C22F3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</w:rPr>
        <w:t xml:space="preserve">Quelle est votre satisfaction concernant les points </w:t>
      </w:r>
      <w:proofErr w:type="gramStart"/>
      <w:r>
        <w:rPr>
          <w:sz w:val="24"/>
        </w:rPr>
        <w:t>suivants?</w:t>
      </w:r>
      <w:proofErr w:type="gramEnd"/>
      <w:r>
        <w:rPr>
          <w:sz w:val="24"/>
        </w:rPr>
        <w:br/>
        <w:t xml:space="preserve">Échelle de 1 (pas du tout </w:t>
      </w:r>
      <w:proofErr w:type="spellStart"/>
      <w:r>
        <w:rPr>
          <w:sz w:val="24"/>
        </w:rPr>
        <w:t>satisfait·e</w:t>
      </w:r>
      <w:proofErr w:type="spellEnd"/>
      <w:r>
        <w:rPr>
          <w:sz w:val="24"/>
        </w:rPr>
        <w:t xml:space="preserve">) à 7 (très </w:t>
      </w:r>
      <w:proofErr w:type="spellStart"/>
      <w:r>
        <w:rPr>
          <w:sz w:val="24"/>
        </w:rPr>
        <w:t>satisfait·e</w:t>
      </w:r>
      <w:proofErr w:type="spellEnd"/>
      <w:r>
        <w:rPr>
          <w:sz w:val="24"/>
        </w:rPr>
        <w:t xml:space="preserve">) </w:t>
      </w:r>
    </w:p>
    <w:p w14:paraId="5855F92B" w14:textId="4878F789" w:rsidR="00BF5E4E" w:rsidRDefault="006362F0" w:rsidP="00BF5E4E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 xml:space="preserve">Rémunération </w:t>
      </w:r>
    </w:p>
    <w:p w14:paraId="606BD724" w14:textId="7F3CB2EA" w:rsidR="00BF5E4E" w:rsidRDefault="00BF5E4E" w:rsidP="00BF5E4E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 xml:space="preserve">Horaires de travail </w:t>
      </w:r>
    </w:p>
    <w:p w14:paraId="32E97A9E" w14:textId="3B305056" w:rsidR="0080651E" w:rsidRDefault="00732476" w:rsidP="009978A7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 xml:space="preserve">Charge de travail </w:t>
      </w:r>
    </w:p>
    <w:p w14:paraId="39D7C5E5" w14:textId="5913431D" w:rsidR="009978A7" w:rsidRDefault="009978A7" w:rsidP="009978A7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 xml:space="preserve">Poste de travail </w:t>
      </w:r>
    </w:p>
    <w:p w14:paraId="2DA15A53" w14:textId="68AF3AAF" w:rsidR="009978A7" w:rsidRDefault="009978A7" w:rsidP="009978A7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 xml:space="preserve">Communication avec la/le </w:t>
      </w:r>
      <w:proofErr w:type="spellStart"/>
      <w:r>
        <w:rPr>
          <w:sz w:val="24"/>
        </w:rPr>
        <w:t>supérieur·e</w:t>
      </w:r>
      <w:proofErr w:type="spellEnd"/>
      <w:r>
        <w:rPr>
          <w:sz w:val="24"/>
        </w:rPr>
        <w:t xml:space="preserve"> hiérarchique </w:t>
      </w:r>
    </w:p>
    <w:p w14:paraId="28E4B6C5" w14:textId="7ED295FE" w:rsidR="00765C2E" w:rsidRPr="006362F0" w:rsidRDefault="00765C2E" w:rsidP="006F05F7">
      <w:pPr>
        <w:pStyle w:val="Listenabsatz"/>
        <w:numPr>
          <w:ilvl w:val="1"/>
          <w:numId w:val="1"/>
        </w:numPr>
        <w:spacing w:after="240"/>
        <w:ind w:left="1434" w:hanging="357"/>
        <w:contextualSpacing w:val="0"/>
        <w:rPr>
          <w:sz w:val="24"/>
          <w:szCs w:val="24"/>
        </w:rPr>
      </w:pPr>
      <w:r>
        <w:rPr>
          <w:sz w:val="24"/>
        </w:rPr>
        <w:t xml:space="preserve">Possibilités d’évolution </w:t>
      </w:r>
    </w:p>
    <w:p w14:paraId="36C45217" w14:textId="2639F892" w:rsidR="001F6F4E" w:rsidRDefault="001F6F4E" w:rsidP="00AC65FA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</w:rPr>
        <w:t xml:space="preserve">Vous sentez-vous </w:t>
      </w:r>
      <w:proofErr w:type="spellStart"/>
      <w:r>
        <w:rPr>
          <w:sz w:val="24"/>
        </w:rPr>
        <w:t>valorisé·e</w:t>
      </w:r>
      <w:proofErr w:type="spellEnd"/>
      <w:r>
        <w:rPr>
          <w:sz w:val="24"/>
        </w:rPr>
        <w:t xml:space="preserve"> par votre </w:t>
      </w:r>
      <w:proofErr w:type="spellStart"/>
      <w:r>
        <w:rPr>
          <w:sz w:val="24"/>
        </w:rPr>
        <w:t>supérieur·</w:t>
      </w:r>
      <w:proofErr w:type="gramStart"/>
      <w:r>
        <w:rPr>
          <w:sz w:val="24"/>
        </w:rPr>
        <w:t>e</w:t>
      </w:r>
      <w:proofErr w:type="spellEnd"/>
      <w:r>
        <w:rPr>
          <w:sz w:val="24"/>
        </w:rPr>
        <w:t>?</w:t>
      </w:r>
      <w:proofErr w:type="gramEnd"/>
      <w:r>
        <w:rPr>
          <w:sz w:val="24"/>
        </w:rPr>
        <w:t xml:space="preserve"> </w:t>
      </w:r>
    </w:p>
    <w:p w14:paraId="352FBC0B" w14:textId="6AC4B676" w:rsidR="003A7F46" w:rsidRDefault="003A7F46" w:rsidP="003A7F46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 xml:space="preserve">Oui </w:t>
      </w:r>
    </w:p>
    <w:p w14:paraId="0F3AA5B7" w14:textId="3899A451" w:rsidR="003A7F46" w:rsidRPr="00E52525" w:rsidRDefault="003A7F46" w:rsidP="00E52525">
      <w:pPr>
        <w:pStyle w:val="Listenabsatz"/>
        <w:numPr>
          <w:ilvl w:val="1"/>
          <w:numId w:val="1"/>
        </w:numPr>
        <w:spacing w:after="360"/>
        <w:ind w:left="1434" w:hanging="357"/>
        <w:contextualSpacing w:val="0"/>
        <w:rPr>
          <w:sz w:val="24"/>
          <w:szCs w:val="24"/>
        </w:rPr>
      </w:pPr>
      <w:r>
        <w:rPr>
          <w:sz w:val="24"/>
        </w:rPr>
        <w:t xml:space="preserve">Non </w:t>
      </w:r>
    </w:p>
    <w:p w14:paraId="25AAD244" w14:textId="08FA09E3" w:rsidR="003A7F46" w:rsidRDefault="00FD3402" w:rsidP="006362F0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  <w:rPr>
          <w:sz w:val="24"/>
          <w:szCs w:val="24"/>
        </w:rPr>
      </w:pPr>
      <w:r>
        <w:rPr>
          <w:sz w:val="24"/>
        </w:rPr>
        <w:t xml:space="preserve">Comment décririez-vous l’ambiance de travail dans votre </w:t>
      </w:r>
      <w:proofErr w:type="gramStart"/>
      <w:r>
        <w:rPr>
          <w:sz w:val="24"/>
        </w:rPr>
        <w:t>entreprise?</w:t>
      </w:r>
      <w:proofErr w:type="gramEnd"/>
      <w:r>
        <w:rPr>
          <w:sz w:val="24"/>
        </w:rPr>
        <w:t xml:space="preserve"> </w:t>
      </w:r>
    </w:p>
    <w:p w14:paraId="47774DA5" w14:textId="1901C35F" w:rsidR="006362F0" w:rsidRDefault="006362F0" w:rsidP="006362F0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>Très positive</w:t>
      </w:r>
    </w:p>
    <w:p w14:paraId="770D88CF" w14:textId="73B0CE2E" w:rsidR="006362F0" w:rsidRDefault="006362F0" w:rsidP="006362F0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>Positive</w:t>
      </w:r>
    </w:p>
    <w:p w14:paraId="1683B596" w14:textId="1D925890" w:rsidR="006362F0" w:rsidRDefault="006362F0" w:rsidP="006362F0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 xml:space="preserve">Neutre </w:t>
      </w:r>
    </w:p>
    <w:p w14:paraId="7D072080" w14:textId="60E29D2A" w:rsidR="006362F0" w:rsidRDefault="006362F0" w:rsidP="006362F0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>Négative</w:t>
      </w:r>
    </w:p>
    <w:p w14:paraId="71C63B5B" w14:textId="4E89AC60" w:rsidR="00FD3402" w:rsidRPr="00C66E1C" w:rsidRDefault="006362F0" w:rsidP="00C66E1C">
      <w:pPr>
        <w:pStyle w:val="Listenabsatz"/>
        <w:numPr>
          <w:ilvl w:val="1"/>
          <w:numId w:val="1"/>
        </w:numPr>
        <w:spacing w:after="240"/>
        <w:ind w:left="1434" w:hanging="357"/>
        <w:contextualSpacing w:val="0"/>
        <w:rPr>
          <w:sz w:val="24"/>
          <w:szCs w:val="24"/>
        </w:rPr>
      </w:pPr>
      <w:r>
        <w:rPr>
          <w:sz w:val="24"/>
        </w:rPr>
        <w:t xml:space="preserve">Très négative </w:t>
      </w:r>
    </w:p>
    <w:p w14:paraId="0A87745C" w14:textId="70B4482B" w:rsidR="0019553E" w:rsidRDefault="006F05F7" w:rsidP="00EF2779">
      <w:pPr>
        <w:pStyle w:val="Listenabsatz"/>
        <w:numPr>
          <w:ilvl w:val="0"/>
          <w:numId w:val="1"/>
        </w:numPr>
        <w:spacing w:after="240"/>
        <w:ind w:left="714" w:hanging="357"/>
        <w:contextualSpacing w:val="0"/>
        <w:rPr>
          <w:sz w:val="24"/>
          <w:szCs w:val="24"/>
        </w:rPr>
      </w:pPr>
      <w:r>
        <w:rPr>
          <w:sz w:val="24"/>
        </w:rPr>
        <w:t xml:space="preserve">Quelle est la probabilité que vous restiez chez votre employeur actuel au cours des cinq prochaines </w:t>
      </w:r>
      <w:proofErr w:type="gramStart"/>
      <w:r>
        <w:rPr>
          <w:sz w:val="24"/>
        </w:rPr>
        <w:t>années?</w:t>
      </w:r>
      <w:proofErr w:type="gramEnd"/>
      <w:r>
        <w:rPr>
          <w:sz w:val="24"/>
        </w:rPr>
        <w:br/>
        <w:t xml:space="preserve">Échelle de 1 (très improbable) à 7 (très probable) </w:t>
      </w:r>
    </w:p>
    <w:p w14:paraId="536B78F0" w14:textId="22B4259B" w:rsidR="00506338" w:rsidRPr="00506338" w:rsidRDefault="00506338" w:rsidP="00506338">
      <w:pPr>
        <w:pStyle w:val="Listenabsatz"/>
        <w:numPr>
          <w:ilvl w:val="0"/>
          <w:numId w:val="2"/>
        </w:numPr>
        <w:spacing w:after="360"/>
        <w:ind w:left="714" w:hanging="357"/>
        <w:contextualSpacing w:val="0"/>
        <w:rPr>
          <w:sz w:val="24"/>
          <w:szCs w:val="24"/>
        </w:rPr>
      </w:pPr>
      <w:r>
        <w:rPr>
          <w:sz w:val="24"/>
        </w:rPr>
        <w:t xml:space="preserve">Si la réponse est improbable ou très </w:t>
      </w:r>
      <w:proofErr w:type="gramStart"/>
      <w:r>
        <w:rPr>
          <w:sz w:val="24"/>
        </w:rPr>
        <w:t>improbable:</w:t>
      </w:r>
      <w:proofErr w:type="gramEnd"/>
      <w:r>
        <w:rPr>
          <w:sz w:val="24"/>
        </w:rPr>
        <w:t xml:space="preserve"> </w:t>
      </w:r>
      <w:r w:rsidR="00362E84">
        <w:rPr>
          <w:sz w:val="24"/>
        </w:rPr>
        <w:t>q</w:t>
      </w:r>
      <w:r>
        <w:rPr>
          <w:sz w:val="24"/>
        </w:rPr>
        <w:t>uestion 5a</w:t>
      </w:r>
    </w:p>
    <w:p w14:paraId="1FD3BAE7" w14:textId="74137064" w:rsidR="00506338" w:rsidRDefault="00E01A73" w:rsidP="00506338">
      <w:pPr>
        <w:spacing w:after="0"/>
        <w:ind w:left="425"/>
        <w:rPr>
          <w:sz w:val="24"/>
          <w:szCs w:val="24"/>
        </w:rPr>
      </w:pPr>
      <w:r>
        <w:rPr>
          <w:sz w:val="24"/>
        </w:rPr>
        <w:t xml:space="preserve">5a. Quelles sont les raisons pour lesquelles vous ne souhaitez pas rester dans votre </w:t>
      </w:r>
      <w:proofErr w:type="gramStart"/>
      <w:r>
        <w:rPr>
          <w:sz w:val="24"/>
        </w:rPr>
        <w:t>entreprise?</w:t>
      </w:r>
      <w:proofErr w:type="gramEnd"/>
      <w:r>
        <w:rPr>
          <w:sz w:val="24"/>
        </w:rPr>
        <w:t xml:space="preserve"> </w:t>
      </w:r>
    </w:p>
    <w:p w14:paraId="112C0083" w14:textId="18B5F288" w:rsidR="006D4B77" w:rsidRDefault="00506338" w:rsidP="00506338">
      <w:pPr>
        <w:spacing w:after="360"/>
        <w:ind w:left="1134" w:hanging="283"/>
        <w:rPr>
          <w:sz w:val="24"/>
          <w:szCs w:val="24"/>
        </w:rPr>
      </w:pPr>
      <w:r>
        <w:rPr>
          <w:sz w:val="24"/>
        </w:rPr>
        <w:t>((Champ de réponse))</w:t>
      </w:r>
    </w:p>
    <w:p w14:paraId="00A5B37A" w14:textId="259E9213" w:rsidR="00030BFF" w:rsidRPr="00030BFF" w:rsidRDefault="00030BFF" w:rsidP="00030BFF">
      <w:pPr>
        <w:pStyle w:val="Listenabsatz"/>
        <w:numPr>
          <w:ilvl w:val="0"/>
          <w:numId w:val="1"/>
        </w:numPr>
        <w:spacing w:before="120" w:after="360"/>
        <w:ind w:left="714" w:hanging="357"/>
        <w:contextualSpacing w:val="0"/>
        <w:rPr>
          <w:sz w:val="24"/>
          <w:szCs w:val="24"/>
        </w:rPr>
      </w:pPr>
      <w:r>
        <w:rPr>
          <w:sz w:val="24"/>
        </w:rPr>
        <w:t xml:space="preserve">Qu’est-ce qui devrait changer pour que vous restiez chez votre employeur actuel pour les cinq prochaines </w:t>
      </w:r>
      <w:proofErr w:type="gramStart"/>
      <w:r>
        <w:rPr>
          <w:sz w:val="24"/>
        </w:rPr>
        <w:t>années?</w:t>
      </w:r>
      <w:proofErr w:type="gramEnd"/>
      <w:r>
        <w:rPr>
          <w:sz w:val="24"/>
        </w:rPr>
        <w:t xml:space="preserve">  </w:t>
      </w:r>
      <w:r>
        <w:rPr>
          <w:sz w:val="24"/>
        </w:rPr>
        <w:br/>
        <w:t xml:space="preserve">((Champ de réponse)) </w:t>
      </w:r>
    </w:p>
    <w:p w14:paraId="16B52DE8" w14:textId="77777777" w:rsidR="000606A6" w:rsidRDefault="000606A6">
      <w:pPr>
        <w:rPr>
          <w:sz w:val="24"/>
          <w:szCs w:val="24"/>
        </w:rPr>
      </w:pPr>
      <w:r>
        <w:br w:type="page"/>
      </w:r>
    </w:p>
    <w:p w14:paraId="71FED5B1" w14:textId="2AD05E0F" w:rsidR="00157C0E" w:rsidRPr="00F17008" w:rsidRDefault="00371FDA" w:rsidP="00F17008">
      <w:pPr>
        <w:pStyle w:val="Listenabsatz"/>
        <w:numPr>
          <w:ilvl w:val="0"/>
          <w:numId w:val="1"/>
        </w:numPr>
        <w:ind w:left="714" w:hanging="357"/>
        <w:contextualSpacing w:val="0"/>
        <w:rPr>
          <w:sz w:val="24"/>
          <w:szCs w:val="24"/>
        </w:rPr>
      </w:pPr>
      <w:r>
        <w:rPr>
          <w:sz w:val="24"/>
        </w:rPr>
        <w:lastRenderedPageBreak/>
        <w:t>Parmi les mesures suivantes, lesquelles souhaiteriez-</w:t>
      </w:r>
      <w:proofErr w:type="gramStart"/>
      <w:r>
        <w:rPr>
          <w:sz w:val="24"/>
        </w:rPr>
        <w:t>vous?</w:t>
      </w:r>
      <w:proofErr w:type="gramEnd"/>
      <w:r>
        <w:rPr>
          <w:sz w:val="24"/>
        </w:rPr>
        <w:br/>
        <w:t>((Plusieurs réponses possibles))</w:t>
      </w:r>
    </w:p>
    <w:p w14:paraId="5941A291" w14:textId="1AD13FE0" w:rsidR="00371FDA" w:rsidRDefault="00BA4C81" w:rsidP="00371FDA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 xml:space="preserve">Modèle de temps de travail flexible </w:t>
      </w:r>
    </w:p>
    <w:p w14:paraId="781D414E" w14:textId="7DC47B9B" w:rsidR="00371FDA" w:rsidRDefault="00371FDA" w:rsidP="00371FDA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 xml:space="preserve">Travail à temps partiel </w:t>
      </w:r>
    </w:p>
    <w:p w14:paraId="4CEC7E95" w14:textId="6DAD9F9B" w:rsidR="00DA30DA" w:rsidRDefault="00DA30DA" w:rsidP="00371FDA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 xml:space="preserve">Salaires compétitifs </w:t>
      </w:r>
    </w:p>
    <w:p w14:paraId="3AF4F0D4" w14:textId="1955628B" w:rsidR="00B50453" w:rsidRDefault="00A234BB" w:rsidP="000E7C1C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 xml:space="preserve">Communication transparente </w:t>
      </w:r>
    </w:p>
    <w:p w14:paraId="491313AB" w14:textId="11E9C458" w:rsidR="00765C2E" w:rsidRDefault="00765C2E" w:rsidP="000E7C1C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 xml:space="preserve">Offre de développement professionnel </w:t>
      </w:r>
    </w:p>
    <w:p w14:paraId="429A9B69" w14:textId="5186A14A" w:rsidR="00522A08" w:rsidRDefault="00522A08" w:rsidP="000E7C1C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 xml:space="preserve">Événements d’équipe </w:t>
      </w:r>
    </w:p>
    <w:p w14:paraId="05853579" w14:textId="2A8D6BFA" w:rsidR="00522A08" w:rsidRDefault="00522A08" w:rsidP="000E7C1C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>Possibilité de partage de poste (</w:t>
      </w:r>
      <w:proofErr w:type="spellStart"/>
      <w:r>
        <w:rPr>
          <w:sz w:val="24"/>
        </w:rPr>
        <w:t>jobsharing</w:t>
      </w:r>
      <w:proofErr w:type="spellEnd"/>
      <w:r>
        <w:rPr>
          <w:sz w:val="24"/>
        </w:rPr>
        <w:t xml:space="preserve">) </w:t>
      </w:r>
    </w:p>
    <w:p w14:paraId="7EED54D7" w14:textId="65282524" w:rsidR="00074FF7" w:rsidRPr="0085017F" w:rsidRDefault="00B50453" w:rsidP="00703129">
      <w:pPr>
        <w:pStyle w:val="Listenabsatz"/>
        <w:numPr>
          <w:ilvl w:val="0"/>
          <w:numId w:val="1"/>
        </w:numPr>
        <w:spacing w:before="360" w:after="360"/>
        <w:ind w:left="714" w:hanging="357"/>
        <w:contextualSpacing w:val="0"/>
        <w:rPr>
          <w:sz w:val="24"/>
          <w:szCs w:val="24"/>
        </w:rPr>
      </w:pPr>
      <w:r>
        <w:rPr>
          <w:sz w:val="24"/>
        </w:rPr>
        <w:t xml:space="preserve">Qu’appréciez-vous chez votre </w:t>
      </w:r>
      <w:proofErr w:type="gramStart"/>
      <w:r>
        <w:rPr>
          <w:sz w:val="24"/>
        </w:rPr>
        <w:t>employeur?</w:t>
      </w:r>
      <w:proofErr w:type="gramEnd"/>
      <w:r>
        <w:rPr>
          <w:sz w:val="24"/>
        </w:rPr>
        <w:t xml:space="preserve"> </w:t>
      </w:r>
      <w:r>
        <w:rPr>
          <w:sz w:val="24"/>
        </w:rPr>
        <w:br/>
        <w:t>((Champ de réponse))</w:t>
      </w:r>
    </w:p>
    <w:p w14:paraId="6011E7E6" w14:textId="207D0FD0" w:rsidR="00074FF7" w:rsidRPr="00486283" w:rsidRDefault="00074FF7" w:rsidP="00486283">
      <w:pPr>
        <w:pStyle w:val="Listenabsatz"/>
        <w:numPr>
          <w:ilvl w:val="0"/>
          <w:numId w:val="1"/>
        </w:numPr>
        <w:spacing w:after="240"/>
        <w:ind w:left="714" w:hanging="357"/>
        <w:contextualSpacing w:val="0"/>
        <w:rPr>
          <w:sz w:val="24"/>
          <w:szCs w:val="24"/>
        </w:rPr>
      </w:pPr>
      <w:r>
        <w:rPr>
          <w:sz w:val="24"/>
        </w:rPr>
        <w:t xml:space="preserve">Quelle est la plus grande faiblesse de votre </w:t>
      </w:r>
      <w:proofErr w:type="gramStart"/>
      <w:r>
        <w:rPr>
          <w:sz w:val="24"/>
        </w:rPr>
        <w:t>employeur?</w:t>
      </w:r>
      <w:proofErr w:type="gramEnd"/>
      <w:r>
        <w:rPr>
          <w:sz w:val="24"/>
        </w:rPr>
        <w:br/>
        <w:t>((Champ de réponse))</w:t>
      </w:r>
    </w:p>
    <w:p w14:paraId="5F27A2D6" w14:textId="4F569D0C" w:rsidR="003777A8" w:rsidRPr="00486283" w:rsidRDefault="00074FF7" w:rsidP="00486283">
      <w:pPr>
        <w:pStyle w:val="Listenabsatz"/>
        <w:numPr>
          <w:ilvl w:val="0"/>
          <w:numId w:val="1"/>
        </w:numPr>
        <w:spacing w:after="240"/>
        <w:ind w:left="714" w:hanging="357"/>
        <w:contextualSpacing w:val="0"/>
        <w:rPr>
          <w:sz w:val="24"/>
          <w:szCs w:val="24"/>
        </w:rPr>
      </w:pPr>
      <w:r>
        <w:rPr>
          <w:sz w:val="24"/>
        </w:rPr>
        <w:t xml:space="preserve">Quel est le plus gros atout de votre </w:t>
      </w:r>
      <w:proofErr w:type="gramStart"/>
      <w:r>
        <w:rPr>
          <w:sz w:val="24"/>
        </w:rPr>
        <w:t>employeur?</w:t>
      </w:r>
      <w:proofErr w:type="gramEnd"/>
      <w:r>
        <w:rPr>
          <w:sz w:val="24"/>
        </w:rPr>
        <w:t xml:space="preserve"> </w:t>
      </w:r>
      <w:r>
        <w:rPr>
          <w:sz w:val="24"/>
        </w:rPr>
        <w:br/>
        <w:t>((Champ de réponse))</w:t>
      </w:r>
    </w:p>
    <w:sectPr w:rsidR="003777A8" w:rsidRPr="0048628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7370B" w14:textId="77777777" w:rsidR="00106971" w:rsidRDefault="00106971" w:rsidP="00106971">
      <w:pPr>
        <w:spacing w:after="0" w:line="240" w:lineRule="auto"/>
      </w:pPr>
      <w:r>
        <w:separator/>
      </w:r>
    </w:p>
  </w:endnote>
  <w:endnote w:type="continuationSeparator" w:id="0">
    <w:p w14:paraId="49EE5E0A" w14:textId="77777777" w:rsidR="00106971" w:rsidRDefault="00106971" w:rsidP="00106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BBD52" w14:textId="77777777" w:rsidR="00106971" w:rsidRDefault="00106971" w:rsidP="00106971">
      <w:pPr>
        <w:spacing w:after="0" w:line="240" w:lineRule="auto"/>
      </w:pPr>
      <w:r>
        <w:separator/>
      </w:r>
    </w:p>
  </w:footnote>
  <w:footnote w:type="continuationSeparator" w:id="0">
    <w:p w14:paraId="6F9843A1" w14:textId="77777777" w:rsidR="00106971" w:rsidRDefault="00106971" w:rsidP="00106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72D54"/>
    <w:multiLevelType w:val="hybridMultilevel"/>
    <w:tmpl w:val="3806A1F4"/>
    <w:lvl w:ilvl="0" w:tplc="525AB8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C0B46CC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03BA7"/>
    <w:multiLevelType w:val="hybridMultilevel"/>
    <w:tmpl w:val="1B4EC5F4"/>
    <w:lvl w:ilvl="0" w:tplc="DB304C44">
      <w:start w:val="7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352806">
    <w:abstractNumId w:val="0"/>
  </w:num>
  <w:num w:numId="2" w16cid:durableId="1495797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FA"/>
    <w:rsid w:val="00030BFF"/>
    <w:rsid w:val="000606A6"/>
    <w:rsid w:val="00074FF7"/>
    <w:rsid w:val="00092867"/>
    <w:rsid w:val="000C3697"/>
    <w:rsid w:val="000E7C1C"/>
    <w:rsid w:val="00106971"/>
    <w:rsid w:val="00152569"/>
    <w:rsid w:val="00157C0E"/>
    <w:rsid w:val="0019553E"/>
    <w:rsid w:val="001A15E5"/>
    <w:rsid w:val="001C22F3"/>
    <w:rsid w:val="001F6F4E"/>
    <w:rsid w:val="00237B0D"/>
    <w:rsid w:val="002B579D"/>
    <w:rsid w:val="002E214D"/>
    <w:rsid w:val="00336DC1"/>
    <w:rsid w:val="00362E84"/>
    <w:rsid w:val="00371FDA"/>
    <w:rsid w:val="003777A8"/>
    <w:rsid w:val="003A7F46"/>
    <w:rsid w:val="00486283"/>
    <w:rsid w:val="00506338"/>
    <w:rsid w:val="00522A08"/>
    <w:rsid w:val="00535B0C"/>
    <w:rsid w:val="005556A2"/>
    <w:rsid w:val="00571573"/>
    <w:rsid w:val="00634C68"/>
    <w:rsid w:val="006362F0"/>
    <w:rsid w:val="006550F1"/>
    <w:rsid w:val="00661FD8"/>
    <w:rsid w:val="006C1F76"/>
    <w:rsid w:val="006D4B77"/>
    <w:rsid w:val="006E1163"/>
    <w:rsid w:val="006F05F7"/>
    <w:rsid w:val="00703129"/>
    <w:rsid w:val="00732476"/>
    <w:rsid w:val="00765C2E"/>
    <w:rsid w:val="007859A5"/>
    <w:rsid w:val="007B0941"/>
    <w:rsid w:val="007B57EF"/>
    <w:rsid w:val="0080651E"/>
    <w:rsid w:val="00814D18"/>
    <w:rsid w:val="00824101"/>
    <w:rsid w:val="0085017F"/>
    <w:rsid w:val="008C7E95"/>
    <w:rsid w:val="008E5D33"/>
    <w:rsid w:val="00925A76"/>
    <w:rsid w:val="009421F7"/>
    <w:rsid w:val="00972DAD"/>
    <w:rsid w:val="009978A7"/>
    <w:rsid w:val="009B0990"/>
    <w:rsid w:val="00A234BB"/>
    <w:rsid w:val="00A274AA"/>
    <w:rsid w:val="00A7397E"/>
    <w:rsid w:val="00AC65FA"/>
    <w:rsid w:val="00B026D1"/>
    <w:rsid w:val="00B50453"/>
    <w:rsid w:val="00BA4C81"/>
    <w:rsid w:val="00BF5E4E"/>
    <w:rsid w:val="00C66E1C"/>
    <w:rsid w:val="00CB6671"/>
    <w:rsid w:val="00DA30DA"/>
    <w:rsid w:val="00E01A73"/>
    <w:rsid w:val="00E52525"/>
    <w:rsid w:val="00E876C1"/>
    <w:rsid w:val="00E92241"/>
    <w:rsid w:val="00EB0F70"/>
    <w:rsid w:val="00EB7FF8"/>
    <w:rsid w:val="00EF2779"/>
    <w:rsid w:val="00F17008"/>
    <w:rsid w:val="00F53701"/>
    <w:rsid w:val="00F6484B"/>
    <w:rsid w:val="00F70FBC"/>
    <w:rsid w:val="00F94EF2"/>
    <w:rsid w:val="00FD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4CFFF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C65FA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9B099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B099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B099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099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0990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9B099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B0990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1069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06971"/>
  </w:style>
  <w:style w:type="paragraph" w:styleId="Fuzeile">
    <w:name w:val="footer"/>
    <w:basedOn w:val="Standard"/>
    <w:link w:val="FuzeileZchn"/>
    <w:uiPriority w:val="99"/>
    <w:unhideWhenUsed/>
    <w:rsid w:val="001069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06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2025-03-31T07:12:00Z</dcterms:created>
  <dcterms:modified xsi:type="dcterms:W3CDTF">2025-03-31T07:12:00Z</dcterms:modified>
</cp:coreProperties>
</file>